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2C" w:rsidRDefault="008B322C" w:rsidP="008B322C">
      <w:pPr>
        <w:jc w:val="center"/>
        <w:rPr>
          <w:sz w:val="28"/>
        </w:rPr>
      </w:pPr>
      <w:r w:rsidRPr="008B322C">
        <w:rPr>
          <w:sz w:val="28"/>
        </w:rPr>
        <w:t>C</w:t>
      </w:r>
      <w:r>
        <w:rPr>
          <w:sz w:val="28"/>
        </w:rPr>
        <w:t>A</w:t>
      </w:r>
      <w:r w:rsidRPr="008B322C">
        <w:rPr>
          <w:sz w:val="28"/>
        </w:rPr>
        <w:t>1</w:t>
      </w:r>
    </w:p>
    <w:p w:rsidR="008B322C" w:rsidRDefault="008B322C" w:rsidP="008B322C">
      <w:pPr>
        <w:jc w:val="right"/>
        <w:rPr>
          <w:sz w:val="28"/>
        </w:rPr>
      </w:pPr>
      <w:r>
        <w:rPr>
          <w:sz w:val="28"/>
        </w:rPr>
        <w:t>727721EUIT025</w:t>
      </w:r>
    </w:p>
    <w:p w:rsidR="008B322C" w:rsidRDefault="008B322C" w:rsidP="008B322C">
      <w:pPr>
        <w:jc w:val="right"/>
        <w:rPr>
          <w:sz w:val="28"/>
        </w:rPr>
      </w:pPr>
      <w:r>
        <w:rPr>
          <w:sz w:val="28"/>
        </w:rPr>
        <w:t>DEEPAK SIDHARDH S</w:t>
      </w:r>
    </w:p>
    <w:p w:rsidR="008B322C" w:rsidRPr="008B322C" w:rsidRDefault="008B322C" w:rsidP="008B322C">
      <w:pPr>
        <w:jc w:val="right"/>
        <w:rPr>
          <w:sz w:val="28"/>
        </w:rPr>
      </w:pPr>
    </w:p>
    <w:p w:rsidR="00912529" w:rsidRDefault="007A51F8">
      <w:r>
        <w:t>1)</w:t>
      </w:r>
    </w:p>
    <w:p w:rsidR="007A51F8" w:rsidRDefault="007A51F8">
      <w:r w:rsidRPr="007A51F8">
        <w:drawing>
          <wp:inline distT="0" distB="0" distL="0" distR="0" wp14:anchorId="549024EF" wp14:editId="3F0A3F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F8" w:rsidRDefault="007A51F8"/>
    <w:p w:rsidR="007A51F8" w:rsidRDefault="007A51F8">
      <w:r w:rsidRPr="007A51F8">
        <w:drawing>
          <wp:inline distT="0" distB="0" distL="0" distR="0" wp14:anchorId="0903033C" wp14:editId="2EE7F5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F8" w:rsidRDefault="007A51F8"/>
    <w:p w:rsidR="007A51F8" w:rsidRDefault="007A51F8">
      <w:r w:rsidRPr="007A51F8">
        <w:lastRenderedPageBreak/>
        <w:drawing>
          <wp:inline distT="0" distB="0" distL="0" distR="0" wp14:anchorId="39134061" wp14:editId="19AE895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F8" w:rsidRDefault="007A51F8">
      <w:r w:rsidRPr="007A51F8">
        <w:drawing>
          <wp:inline distT="0" distB="0" distL="0" distR="0" wp14:anchorId="4F6052A9" wp14:editId="119416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lastRenderedPageBreak/>
        <w:drawing>
          <wp:inline distT="0" distB="0" distL="0" distR="0" wp14:anchorId="59419D1E" wp14:editId="7C9085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drawing>
          <wp:inline distT="0" distB="0" distL="0" distR="0" wp14:anchorId="6FC18BC6" wp14:editId="081A99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0" w:rsidRDefault="00D61040"/>
    <w:p w:rsidR="00D61040" w:rsidRDefault="00D61040">
      <w:r w:rsidRPr="00D61040">
        <w:lastRenderedPageBreak/>
        <w:drawing>
          <wp:inline distT="0" distB="0" distL="0" distR="0" wp14:anchorId="4384A3D9" wp14:editId="6438018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drawing>
          <wp:inline distT="0" distB="0" distL="0" distR="0" wp14:anchorId="74BC0EDE" wp14:editId="03F101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>
        <w:t>2.)</w:t>
      </w:r>
    </w:p>
    <w:p w:rsidR="003E1492" w:rsidRDefault="003E1492"/>
    <w:p w:rsidR="003E1492" w:rsidRDefault="003E1492">
      <w:r w:rsidRPr="003E1492">
        <w:lastRenderedPageBreak/>
        <w:drawing>
          <wp:inline distT="0" distB="0" distL="0" distR="0" wp14:anchorId="36612E0B" wp14:editId="4471AF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drawing>
          <wp:inline distT="0" distB="0" distL="0" distR="0" wp14:anchorId="05CFE95A" wp14:editId="554F51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lastRenderedPageBreak/>
        <w:drawing>
          <wp:inline distT="0" distB="0" distL="0" distR="0" wp14:anchorId="7976AE9F" wp14:editId="7AFF815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drawing>
          <wp:inline distT="0" distB="0" distL="0" distR="0" wp14:anchorId="5AC519D3" wp14:editId="72EB67D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lastRenderedPageBreak/>
        <w:drawing>
          <wp:inline distT="0" distB="0" distL="0" distR="0" wp14:anchorId="3E207049" wp14:editId="74B9B93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0" w:rsidRDefault="00D61040"/>
    <w:p w:rsidR="00D61040" w:rsidRDefault="00D61040">
      <w:r w:rsidRPr="00D61040">
        <w:drawing>
          <wp:inline distT="0" distB="0" distL="0" distR="0" wp14:anchorId="7389A4D3" wp14:editId="5D5C207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2" w:rsidRDefault="003E1492"/>
    <w:p w:rsidR="003E1492" w:rsidRDefault="003E1492">
      <w:r w:rsidRPr="003E1492">
        <w:lastRenderedPageBreak/>
        <w:drawing>
          <wp:inline distT="0" distB="0" distL="0" distR="0" wp14:anchorId="50820163" wp14:editId="5BEC4D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A2" w:rsidRDefault="00CA4AA2"/>
    <w:p w:rsidR="00CA4AA2" w:rsidRDefault="00CA4AA2">
      <w:r>
        <w:t>3)</w:t>
      </w:r>
    </w:p>
    <w:p w:rsidR="00D61040" w:rsidRDefault="00D61040"/>
    <w:p w:rsidR="00CA4AA2" w:rsidRDefault="008B322C">
      <w:r w:rsidRPr="008B322C">
        <w:drawing>
          <wp:inline distT="0" distB="0" distL="0" distR="0" wp14:anchorId="5B4CCC36" wp14:editId="19918D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2C" w:rsidRDefault="008B322C"/>
    <w:p w:rsidR="008B322C" w:rsidRDefault="008B322C">
      <w:bookmarkStart w:id="0" w:name="_GoBack"/>
      <w:r w:rsidRPr="008B322C">
        <w:lastRenderedPageBreak/>
        <w:drawing>
          <wp:inline distT="0" distB="0" distL="0" distR="0" wp14:anchorId="7D1B710B" wp14:editId="46691AA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A4AA2" w:rsidRDefault="00CA4AA2"/>
    <w:p w:rsidR="00CA4AA2" w:rsidRDefault="008B322C">
      <w:r w:rsidRPr="008B322C">
        <w:drawing>
          <wp:inline distT="0" distB="0" distL="0" distR="0" wp14:anchorId="31B9F2E0" wp14:editId="3D85165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A2" w:rsidRDefault="00CA4AA2"/>
    <w:p w:rsidR="00CA4AA2" w:rsidRDefault="008B322C">
      <w:r w:rsidRPr="008B322C">
        <w:lastRenderedPageBreak/>
        <w:drawing>
          <wp:inline distT="0" distB="0" distL="0" distR="0" wp14:anchorId="3C9518D6" wp14:editId="50FFA9C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2C" w:rsidRDefault="008B322C"/>
    <w:p w:rsidR="008B322C" w:rsidRDefault="008B322C">
      <w:r w:rsidRPr="008B322C">
        <w:drawing>
          <wp:inline distT="0" distB="0" distL="0" distR="0" wp14:anchorId="030E2A26" wp14:editId="1001F9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A2" w:rsidRDefault="00CA4AA2"/>
    <w:p w:rsidR="00CA4AA2" w:rsidRDefault="00CA4AA2"/>
    <w:p w:rsidR="00CA4AA2" w:rsidRDefault="00CA4AA2"/>
    <w:p w:rsidR="00CA4AA2" w:rsidRDefault="00CA4AA2"/>
    <w:p w:rsidR="003E1492" w:rsidRDefault="003E1492"/>
    <w:p w:rsidR="003E1492" w:rsidRDefault="003E1492"/>
    <w:p w:rsidR="007A51F8" w:rsidRDefault="007A51F8"/>
    <w:p w:rsidR="007A51F8" w:rsidRDefault="007A51F8"/>
    <w:sectPr w:rsidR="007A51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51DF" w:rsidRDefault="005651DF" w:rsidP="007A51F8">
      <w:pPr>
        <w:spacing w:after="0" w:line="240" w:lineRule="auto"/>
      </w:pPr>
      <w:r>
        <w:separator/>
      </w:r>
    </w:p>
  </w:endnote>
  <w:endnote w:type="continuationSeparator" w:id="0">
    <w:p w:rsidR="005651DF" w:rsidRDefault="005651DF" w:rsidP="007A51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51DF" w:rsidRDefault="005651DF" w:rsidP="007A51F8">
      <w:pPr>
        <w:spacing w:after="0" w:line="240" w:lineRule="auto"/>
      </w:pPr>
      <w:r>
        <w:separator/>
      </w:r>
    </w:p>
  </w:footnote>
  <w:footnote w:type="continuationSeparator" w:id="0">
    <w:p w:rsidR="005651DF" w:rsidRDefault="005651DF" w:rsidP="007A51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1F8"/>
    <w:rsid w:val="003E1492"/>
    <w:rsid w:val="005651DF"/>
    <w:rsid w:val="007A51F8"/>
    <w:rsid w:val="008B322C"/>
    <w:rsid w:val="00912529"/>
    <w:rsid w:val="00CA4AA2"/>
    <w:rsid w:val="00D61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5F79A"/>
  <w15:chartTrackingRefBased/>
  <w15:docId w15:val="{8A501A15-8D93-4FC3-B2BC-1026D986A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51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1F8"/>
  </w:style>
  <w:style w:type="paragraph" w:styleId="Footer">
    <w:name w:val="footer"/>
    <w:basedOn w:val="Normal"/>
    <w:link w:val="FooterChar"/>
    <w:uiPriority w:val="99"/>
    <w:unhideWhenUsed/>
    <w:rsid w:val="007A51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1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3</cp:revision>
  <dcterms:created xsi:type="dcterms:W3CDTF">2023-05-04T08:31:00Z</dcterms:created>
  <dcterms:modified xsi:type="dcterms:W3CDTF">2023-05-04T09:14:00Z</dcterms:modified>
</cp:coreProperties>
</file>